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417E" w14:textId="125CA05C" w:rsidR="009A5EFF" w:rsidRDefault="007334BC" w:rsidP="007334B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8945B84" w14:textId="44A78377" w:rsidR="0011280E" w:rsidRDefault="0011280E" w:rsidP="0011280E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</w:t>
      </w:r>
      <w:r w:rsidR="007334BC">
        <w:rPr>
          <w:rFonts w:ascii="Times New Roman" w:hAnsi="Times New Roman" w:cs="Times New Roman"/>
          <w:b/>
          <w:color w:val="2C51AF"/>
          <w:sz w:val="30"/>
        </w:rPr>
        <w:t>Подразделение И</w:t>
      </w:r>
      <w:r>
        <w:rPr>
          <w:rFonts w:ascii="Times New Roman" w:hAnsi="Times New Roman" w:cs="Times New Roman"/>
          <w:b/>
          <w:color w:val="2C51AF"/>
          <w:sz w:val="30"/>
        </w:rPr>
        <w:t xml:space="preserve">ВДИВО 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Санкт-Петербург </w:t>
      </w:r>
      <w:r w:rsidR="00D116B5">
        <w:rPr>
          <w:rFonts w:ascii="Times New Roman" w:hAnsi="Times New Roman" w:cs="Times New Roman"/>
          <w:b/>
          <w:color w:val="2C51AF"/>
          <w:sz w:val="30"/>
        </w:rPr>
        <w:t>32768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 архетипа ИВДИВО </w:t>
      </w:r>
    </w:p>
    <w:p w14:paraId="1290CCE1" w14:textId="7B51731B" w:rsidR="007334BC" w:rsidRDefault="0011280E" w:rsidP="0011280E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                 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ИВ Аватара Синтеза </w:t>
      </w:r>
      <w:proofErr w:type="spellStart"/>
      <w:r w:rsidR="007334BC">
        <w:rPr>
          <w:rFonts w:ascii="Times New Roman" w:hAnsi="Times New Roman" w:cs="Times New Roman"/>
          <w:b/>
          <w:color w:val="2C51AF"/>
          <w:sz w:val="30"/>
        </w:rPr>
        <w:t>Мория</w:t>
      </w:r>
      <w:proofErr w:type="spellEnd"/>
      <w:r w:rsidR="007334BC">
        <w:rPr>
          <w:rFonts w:ascii="Times New Roman" w:hAnsi="Times New Roman" w:cs="Times New Roman"/>
          <w:b/>
          <w:color w:val="2C51AF"/>
          <w:sz w:val="30"/>
        </w:rPr>
        <w:t xml:space="preserve"> ИВАС Кут Хуми</w:t>
      </w:r>
    </w:p>
    <w:p w14:paraId="1AA56AE6" w14:textId="5702C648" w:rsidR="007334BC" w:rsidRDefault="007334BC" w:rsidP="007334B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0C56B550" w14:textId="0C54801C" w:rsidR="007334BC" w:rsidRDefault="007334BC" w:rsidP="007334B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</w:t>
      </w:r>
      <w:r w:rsidR="00AE790D">
        <w:rPr>
          <w:rFonts w:ascii="Times New Roman" w:hAnsi="Times New Roman" w:cs="Times New Roman"/>
          <w:b/>
          <w:color w:val="101010"/>
          <w:sz w:val="28"/>
        </w:rPr>
        <w:t xml:space="preserve"> №5</w:t>
      </w:r>
      <w:r>
        <w:rPr>
          <w:rFonts w:ascii="Times New Roman" w:hAnsi="Times New Roman" w:cs="Times New Roman"/>
          <w:b/>
          <w:color w:val="101010"/>
          <w:sz w:val="28"/>
        </w:rPr>
        <w:t xml:space="preserve"> Совета от 0</w:t>
      </w:r>
      <w:r w:rsidR="0011280E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F36969">
        <w:rPr>
          <w:rFonts w:ascii="Times New Roman" w:hAnsi="Times New Roman" w:cs="Times New Roman"/>
          <w:b/>
          <w:color w:val="101010"/>
          <w:sz w:val="28"/>
        </w:rPr>
        <w:t>10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E9557C">
        <w:rPr>
          <w:rFonts w:ascii="Times New Roman" w:hAnsi="Times New Roman" w:cs="Times New Roman"/>
          <w:b/>
          <w:color w:val="101010"/>
          <w:sz w:val="28"/>
        </w:rPr>
        <w:t>5</w:t>
      </w:r>
    </w:p>
    <w:p w14:paraId="53F618E1" w14:textId="083E3ACB" w:rsidR="007334BC" w:rsidRDefault="007334BC" w:rsidP="007334B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1ACAD854" w14:textId="72D9BDCB" w:rsidR="007334BC" w:rsidRPr="003B326B" w:rsidRDefault="007334BC" w:rsidP="007334BC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B326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5A213993" w14:textId="00367043" w:rsidR="007334BC" w:rsidRDefault="007334BC" w:rsidP="00E9557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E9557C">
        <w:rPr>
          <w:rFonts w:ascii="Times New Roman" w:hAnsi="Times New Roman" w:cs="Times New Roman"/>
          <w:color w:val="000000"/>
          <w:sz w:val="24"/>
        </w:rPr>
        <w:t>Тураева С</w:t>
      </w:r>
      <w:r w:rsidR="00E9557C">
        <w:rPr>
          <w:rFonts w:ascii="Times New Roman" w:hAnsi="Times New Roman" w:cs="Times New Roman"/>
          <w:color w:val="000000"/>
          <w:sz w:val="24"/>
        </w:rPr>
        <w:t>.</w:t>
      </w:r>
    </w:p>
    <w:p w14:paraId="3317F898" w14:textId="0DDEB4A1" w:rsidR="0011280E" w:rsidRDefault="0011280E" w:rsidP="00E9557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Славинский Д.</w:t>
      </w:r>
    </w:p>
    <w:p w14:paraId="0861DEE4" w14:textId="485755CC" w:rsidR="0011280E" w:rsidRPr="00E9557C" w:rsidRDefault="0011280E" w:rsidP="00E9557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Ярлыкова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</w:t>
      </w:r>
    </w:p>
    <w:p w14:paraId="5452A0B9" w14:textId="77777777" w:rsidR="0011280E" w:rsidRPr="0011280E" w:rsidRDefault="0011280E" w:rsidP="0011280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11280E">
        <w:rPr>
          <w:rFonts w:ascii="Times New Roman" w:hAnsi="Times New Roman" w:cs="Times New Roman"/>
          <w:color w:val="000000"/>
          <w:sz w:val="24"/>
        </w:rPr>
        <w:t>Шатохина М.</w:t>
      </w:r>
    </w:p>
    <w:p w14:paraId="0FBDA5C5" w14:textId="7505A771" w:rsidR="00E9557C" w:rsidRPr="0011280E" w:rsidRDefault="00E9557C" w:rsidP="0011280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11280E">
        <w:rPr>
          <w:rFonts w:ascii="Times New Roman" w:hAnsi="Times New Roman" w:cs="Times New Roman"/>
          <w:color w:val="000000"/>
          <w:sz w:val="24"/>
        </w:rPr>
        <w:t>Полякова О.</w:t>
      </w:r>
      <w:r w:rsidR="007334BC" w:rsidRPr="0011280E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399EB562" w14:textId="0F6CD0C4" w:rsidR="007334BC" w:rsidRDefault="007334BC" w:rsidP="007334B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E9557C">
        <w:rPr>
          <w:rFonts w:ascii="Times New Roman" w:hAnsi="Times New Roman" w:cs="Times New Roman"/>
          <w:color w:val="000000"/>
          <w:sz w:val="24"/>
        </w:rPr>
        <w:t>Сборнова В</w:t>
      </w:r>
      <w:r w:rsidR="00E9557C">
        <w:rPr>
          <w:rFonts w:ascii="Times New Roman" w:hAnsi="Times New Roman" w:cs="Times New Roman"/>
          <w:color w:val="000000"/>
          <w:sz w:val="24"/>
        </w:rPr>
        <w:t>.</w:t>
      </w:r>
    </w:p>
    <w:p w14:paraId="1EFF976B" w14:textId="28047FAE" w:rsidR="00E9557C" w:rsidRPr="00F36969" w:rsidRDefault="00D116B5" w:rsidP="00F3696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Клыкова Ж.</w:t>
      </w:r>
    </w:p>
    <w:p w14:paraId="369F7BFC" w14:textId="77777777" w:rsidR="00E9557C" w:rsidRDefault="00E9557C" w:rsidP="007334B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 w:rsidRPr="00E9557C">
        <w:rPr>
          <w:rFonts w:ascii="Times New Roman" w:hAnsi="Times New Roman" w:cs="Times New Roman"/>
          <w:color w:val="000000"/>
          <w:sz w:val="24"/>
        </w:rPr>
        <w:t>Анттила</w:t>
      </w:r>
      <w:proofErr w:type="spellEnd"/>
      <w:r w:rsidRPr="00E9557C">
        <w:rPr>
          <w:rFonts w:ascii="Times New Roman" w:hAnsi="Times New Roman" w:cs="Times New Roman"/>
          <w:color w:val="000000"/>
          <w:sz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371C801B" w14:textId="73AFB429" w:rsidR="007334BC" w:rsidRDefault="007334BC" w:rsidP="007334B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E9557C">
        <w:rPr>
          <w:rFonts w:ascii="Times New Roman" w:hAnsi="Times New Roman" w:cs="Times New Roman"/>
          <w:color w:val="000000"/>
          <w:sz w:val="24"/>
        </w:rPr>
        <w:t>Агаркова Л</w:t>
      </w:r>
      <w:r w:rsidR="00E9557C" w:rsidRPr="00E9557C">
        <w:rPr>
          <w:rFonts w:ascii="Times New Roman" w:hAnsi="Times New Roman" w:cs="Times New Roman"/>
          <w:color w:val="000000"/>
          <w:sz w:val="24"/>
        </w:rPr>
        <w:t>.</w:t>
      </w:r>
    </w:p>
    <w:p w14:paraId="387010A9" w14:textId="36F3C662" w:rsidR="00F36969" w:rsidRDefault="00F36969" w:rsidP="007334B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Смолова Л.</w:t>
      </w:r>
    </w:p>
    <w:p w14:paraId="455D3549" w14:textId="76A08B59" w:rsidR="0011280E" w:rsidRPr="00F36969" w:rsidRDefault="0011280E" w:rsidP="00F3696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Бодня Г.</w:t>
      </w:r>
    </w:p>
    <w:p w14:paraId="025D27F1" w14:textId="24239360" w:rsidR="007334BC" w:rsidRPr="0011280E" w:rsidRDefault="0011280E" w:rsidP="0011280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Лазарева Е.</w:t>
      </w:r>
    </w:p>
    <w:p w14:paraId="5E51C016" w14:textId="77777777" w:rsidR="00D116B5" w:rsidRDefault="00D116B5" w:rsidP="00D116B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D116B5">
        <w:rPr>
          <w:rFonts w:ascii="Times New Roman" w:hAnsi="Times New Roman" w:cs="Times New Roman"/>
          <w:color w:val="000000"/>
          <w:sz w:val="24"/>
        </w:rPr>
        <w:t>Воронова Т</w:t>
      </w:r>
    </w:p>
    <w:p w14:paraId="574A467F" w14:textId="73E3D452" w:rsidR="0011280E" w:rsidRDefault="0011280E" w:rsidP="00D116B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Терешкова Н.</w:t>
      </w:r>
    </w:p>
    <w:p w14:paraId="5E08D167" w14:textId="2359A9D9" w:rsidR="00D116B5" w:rsidRDefault="0011280E" w:rsidP="00D116B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Демяник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И.</w:t>
      </w:r>
    </w:p>
    <w:p w14:paraId="2F8CF25A" w14:textId="77777777" w:rsidR="00D116B5" w:rsidRDefault="00D116B5" w:rsidP="00D116B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D116B5">
        <w:rPr>
          <w:rFonts w:ascii="Times New Roman" w:hAnsi="Times New Roman" w:cs="Times New Roman"/>
          <w:color w:val="000000"/>
          <w:sz w:val="24"/>
        </w:rPr>
        <w:t xml:space="preserve">Худолей И. </w:t>
      </w:r>
    </w:p>
    <w:p w14:paraId="3984F8BA" w14:textId="1099B351" w:rsidR="00F36969" w:rsidRPr="00D116B5" w:rsidRDefault="00F36969" w:rsidP="00D116B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Токарева Е.</w:t>
      </w:r>
    </w:p>
    <w:p w14:paraId="426ECC48" w14:textId="639EE008" w:rsidR="00D116B5" w:rsidRPr="0011280E" w:rsidRDefault="00D116B5" w:rsidP="0011280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11280E">
        <w:rPr>
          <w:rFonts w:ascii="Times New Roman" w:hAnsi="Times New Roman" w:cs="Times New Roman"/>
          <w:color w:val="000000"/>
          <w:sz w:val="24"/>
        </w:rPr>
        <w:t>Шатохин А.</w:t>
      </w:r>
    </w:p>
    <w:p w14:paraId="2C347E81" w14:textId="3E455B53" w:rsidR="0011280E" w:rsidRPr="00AE790D" w:rsidRDefault="00D116B5" w:rsidP="00AE790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D116B5">
        <w:rPr>
          <w:rFonts w:ascii="Times New Roman" w:hAnsi="Times New Roman" w:cs="Times New Roman"/>
          <w:color w:val="000000"/>
          <w:sz w:val="24"/>
        </w:rPr>
        <w:t xml:space="preserve">Герасимова Л. </w:t>
      </w:r>
    </w:p>
    <w:p w14:paraId="675CAFB8" w14:textId="0EE1C548" w:rsidR="0011280E" w:rsidRDefault="0011280E" w:rsidP="00D116B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Понамарёва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14:paraId="5EF10B61" w14:textId="2D9F775B" w:rsidR="00E9557C" w:rsidRPr="00AE790D" w:rsidRDefault="00D116B5" w:rsidP="00AE790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11280E">
        <w:rPr>
          <w:rFonts w:ascii="Times New Roman" w:hAnsi="Times New Roman" w:cs="Times New Roman"/>
          <w:color w:val="000000"/>
          <w:sz w:val="24"/>
        </w:rPr>
        <w:t>Король О.</w:t>
      </w:r>
    </w:p>
    <w:p w14:paraId="43EB38C7" w14:textId="398A5D15" w:rsidR="0011280E" w:rsidRPr="0011280E" w:rsidRDefault="0011280E" w:rsidP="0011280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Крывченко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14:paraId="387B0AFF" w14:textId="18690035" w:rsidR="007334BC" w:rsidRDefault="00E9557C" w:rsidP="0011280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11280E">
        <w:rPr>
          <w:rFonts w:ascii="Times New Roman" w:hAnsi="Times New Roman" w:cs="Times New Roman"/>
          <w:color w:val="000000"/>
          <w:sz w:val="24"/>
        </w:rPr>
        <w:t>Фархутдинова Е</w:t>
      </w:r>
    </w:p>
    <w:p w14:paraId="6285A27C" w14:textId="78505E82" w:rsidR="00E9557C" w:rsidRPr="00AE790D" w:rsidRDefault="00AE790D" w:rsidP="00AE790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Качанова А.</w:t>
      </w:r>
    </w:p>
    <w:p w14:paraId="14FD9172" w14:textId="47D4E858" w:rsidR="00E9557C" w:rsidRPr="00AE790D" w:rsidRDefault="0011280E" w:rsidP="00AE790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Волкова М.</w:t>
      </w:r>
    </w:p>
    <w:p w14:paraId="33B5B936" w14:textId="0190FBB7" w:rsidR="00E9557C" w:rsidRPr="00AE790D" w:rsidRDefault="00D116B5" w:rsidP="00AE790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D116B5">
        <w:rPr>
          <w:rFonts w:ascii="Times New Roman" w:hAnsi="Times New Roman" w:cs="Times New Roman"/>
          <w:color w:val="000000"/>
          <w:sz w:val="24"/>
        </w:rPr>
        <w:t>Попова Р</w:t>
      </w:r>
    </w:p>
    <w:p w14:paraId="348062AA" w14:textId="4E826DF5" w:rsidR="00E9557C" w:rsidRDefault="00D116B5" w:rsidP="007334B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D116B5">
        <w:rPr>
          <w:rFonts w:ascii="Times New Roman" w:hAnsi="Times New Roman" w:cs="Times New Roman"/>
          <w:color w:val="000000"/>
          <w:sz w:val="24"/>
        </w:rPr>
        <w:t>Пономарёва</w:t>
      </w:r>
      <w:r>
        <w:rPr>
          <w:rFonts w:ascii="Times New Roman" w:hAnsi="Times New Roman" w:cs="Times New Roman"/>
          <w:color w:val="000000"/>
          <w:sz w:val="24"/>
        </w:rPr>
        <w:t xml:space="preserve"> Д.</w:t>
      </w:r>
    </w:p>
    <w:p w14:paraId="737DA176" w14:textId="387DF74A" w:rsidR="00AE790D" w:rsidRDefault="00AE790D" w:rsidP="007334B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Сборнов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</w:t>
      </w:r>
    </w:p>
    <w:p w14:paraId="22EBCA17" w14:textId="35AE376C" w:rsidR="000E473D" w:rsidRDefault="000E473D" w:rsidP="007334B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0E473D">
        <w:rPr>
          <w:rFonts w:ascii="Times New Roman" w:hAnsi="Times New Roman" w:cs="Times New Roman"/>
          <w:color w:val="000000"/>
          <w:sz w:val="24"/>
        </w:rPr>
        <w:t>Сорокина Н</w:t>
      </w:r>
    </w:p>
    <w:p w14:paraId="11A69AF5" w14:textId="139EEC98" w:rsidR="000E473D" w:rsidRDefault="00D116B5" w:rsidP="007334B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 w:rsidRPr="00D116B5">
        <w:rPr>
          <w:rFonts w:ascii="Times New Roman" w:hAnsi="Times New Roman" w:cs="Times New Roman"/>
          <w:color w:val="000000"/>
          <w:sz w:val="24"/>
        </w:rPr>
        <w:t>Сапьянов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76CD2630" w14:textId="301E50E9" w:rsidR="000E473D" w:rsidRPr="00D116B5" w:rsidRDefault="00AC270E" w:rsidP="00D116B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Веремчук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</w:t>
      </w:r>
    </w:p>
    <w:p w14:paraId="3FBB056B" w14:textId="3D8EE880" w:rsidR="000E473D" w:rsidRDefault="00E712D7" w:rsidP="007334B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E712D7">
        <w:rPr>
          <w:rFonts w:ascii="Times New Roman" w:hAnsi="Times New Roman" w:cs="Times New Roman"/>
          <w:color w:val="000000"/>
          <w:sz w:val="24"/>
        </w:rPr>
        <w:t>Гречуха</w:t>
      </w:r>
      <w:r>
        <w:rPr>
          <w:rFonts w:ascii="Times New Roman" w:hAnsi="Times New Roman" w:cs="Times New Roman"/>
          <w:color w:val="000000"/>
          <w:sz w:val="24"/>
        </w:rPr>
        <w:t xml:space="preserve"> Ж.</w:t>
      </w:r>
    </w:p>
    <w:p w14:paraId="7431E83F" w14:textId="211C33D8" w:rsidR="000E473D" w:rsidRDefault="00E712D7" w:rsidP="00E712D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E712D7">
        <w:rPr>
          <w:rFonts w:ascii="Times New Roman" w:hAnsi="Times New Roman" w:cs="Times New Roman"/>
          <w:color w:val="000000"/>
          <w:sz w:val="24"/>
        </w:rPr>
        <w:t>Нигматуллина</w:t>
      </w:r>
      <w:r>
        <w:rPr>
          <w:rFonts w:ascii="Times New Roman" w:hAnsi="Times New Roman" w:cs="Times New Roman"/>
          <w:color w:val="000000"/>
          <w:sz w:val="24"/>
        </w:rPr>
        <w:t xml:space="preserve"> А.</w:t>
      </w:r>
    </w:p>
    <w:p w14:paraId="6A7A15B6" w14:textId="7584E618" w:rsidR="00AC270E" w:rsidRDefault="00AC270E" w:rsidP="00E712D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Гаврилова Е.</w:t>
      </w:r>
    </w:p>
    <w:p w14:paraId="64BCF42B" w14:textId="04240C9C" w:rsidR="00AC270E" w:rsidRDefault="00AC270E" w:rsidP="00E712D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Веремчук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</w:t>
      </w:r>
    </w:p>
    <w:p w14:paraId="21F642FF" w14:textId="024DCF77" w:rsidR="00AC270E" w:rsidRDefault="00AC270E" w:rsidP="00E712D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Быкова Н.</w:t>
      </w:r>
    </w:p>
    <w:p w14:paraId="0A821AD6" w14:textId="5115D080" w:rsidR="00E712D7" w:rsidRDefault="00E712D7" w:rsidP="00E712D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 w:rsidRPr="00E712D7">
        <w:rPr>
          <w:rFonts w:ascii="Times New Roman" w:hAnsi="Times New Roman" w:cs="Times New Roman"/>
          <w:color w:val="000000"/>
          <w:sz w:val="24"/>
        </w:rPr>
        <w:t>Кильметова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</w:t>
      </w:r>
    </w:p>
    <w:p w14:paraId="6DE82509" w14:textId="6B7EFC59" w:rsidR="00E712D7" w:rsidRPr="00AE790D" w:rsidRDefault="00AE790D" w:rsidP="00AE790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Суевалова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14:paraId="05A373DF" w14:textId="77777777" w:rsidR="000E473D" w:rsidRDefault="007334BC" w:rsidP="007334B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 w:rsidRPr="000E473D">
        <w:rPr>
          <w:rFonts w:ascii="Times New Roman" w:hAnsi="Times New Roman" w:cs="Times New Roman"/>
          <w:color w:val="000000"/>
          <w:sz w:val="24"/>
        </w:rPr>
        <w:t>Аватарова</w:t>
      </w:r>
      <w:proofErr w:type="spellEnd"/>
      <w:r w:rsidRPr="000E473D">
        <w:rPr>
          <w:rFonts w:ascii="Times New Roman" w:hAnsi="Times New Roman" w:cs="Times New Roman"/>
          <w:color w:val="000000"/>
          <w:sz w:val="24"/>
        </w:rPr>
        <w:t xml:space="preserve"> Ф</w:t>
      </w:r>
      <w:r w:rsidR="000E473D">
        <w:rPr>
          <w:rFonts w:ascii="Times New Roman" w:hAnsi="Times New Roman" w:cs="Times New Roman"/>
          <w:color w:val="000000"/>
          <w:sz w:val="24"/>
        </w:rPr>
        <w:t>.</w:t>
      </w:r>
    </w:p>
    <w:p w14:paraId="698F3F76" w14:textId="59C0478A" w:rsidR="007334BC" w:rsidRDefault="00AE790D" w:rsidP="007334B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Дорошенко Л.</w:t>
      </w:r>
    </w:p>
    <w:p w14:paraId="71D00AD5" w14:textId="6AE6156D" w:rsidR="007334BC" w:rsidRDefault="00E712D7" w:rsidP="007334B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E712D7">
        <w:rPr>
          <w:rFonts w:ascii="Times New Roman" w:hAnsi="Times New Roman" w:cs="Times New Roman"/>
          <w:color w:val="000000"/>
          <w:sz w:val="24"/>
        </w:rPr>
        <w:t>Ищук</w:t>
      </w:r>
      <w:r>
        <w:rPr>
          <w:rFonts w:ascii="Times New Roman" w:hAnsi="Times New Roman" w:cs="Times New Roman"/>
          <w:color w:val="000000"/>
          <w:sz w:val="24"/>
        </w:rPr>
        <w:t xml:space="preserve"> Н.</w:t>
      </w:r>
    </w:p>
    <w:p w14:paraId="6D12F7B0" w14:textId="0BB50590" w:rsidR="007334BC" w:rsidRDefault="007334BC" w:rsidP="007334B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0B257156" w14:textId="02C406CD" w:rsidR="00AE790D" w:rsidRPr="00AE790D" w:rsidRDefault="00AE790D" w:rsidP="00AE790D">
      <w:pPr>
        <w:rPr>
          <w:rFonts w:ascii="Times New Roman" w:hAnsi="Times New Roman" w:cs="Times New Roman"/>
          <w:color w:val="000000"/>
          <w:sz w:val="24"/>
        </w:rPr>
      </w:pPr>
      <w:r w:rsidRPr="00AE790D">
        <w:rPr>
          <w:rFonts w:ascii="Times New Roman" w:hAnsi="Times New Roman" w:cs="Times New Roman"/>
          <w:color w:val="000000"/>
          <w:sz w:val="24"/>
        </w:rPr>
        <w:t>1.Стяжание ИВДИВО-зданий Подразделения в 25 Космосе, 26 Космосе. Развернули 52 ИВДИВО-здания Подразделения ИВДИВО Санкт-Петербург</w:t>
      </w:r>
    </w:p>
    <w:p w14:paraId="36799DE0" w14:textId="77777777" w:rsidR="00AE790D" w:rsidRPr="00AE790D" w:rsidRDefault="00AE790D" w:rsidP="00AE790D">
      <w:pPr>
        <w:rPr>
          <w:rFonts w:ascii="Times New Roman" w:hAnsi="Times New Roman" w:cs="Times New Roman"/>
          <w:color w:val="000000"/>
          <w:sz w:val="24"/>
        </w:rPr>
      </w:pPr>
      <w:r w:rsidRPr="00AE790D">
        <w:rPr>
          <w:rFonts w:ascii="Times New Roman" w:hAnsi="Times New Roman" w:cs="Times New Roman"/>
          <w:color w:val="000000"/>
          <w:sz w:val="24"/>
        </w:rPr>
        <w:t>2. Деятельность Совета ИВО для человек-землян: стяжание Огня космосов, 64-х Частностей, явления Эталонного Человека ИВО и Творения ИВО каждому человек-землянину, живущему в ИВДИВО Санкт-Петербург.</w:t>
      </w:r>
    </w:p>
    <w:p w14:paraId="72AA659A" w14:textId="77777777" w:rsidR="00AE790D" w:rsidRPr="00AE790D" w:rsidRDefault="00AE790D" w:rsidP="00AE790D">
      <w:pPr>
        <w:rPr>
          <w:rFonts w:ascii="Times New Roman" w:hAnsi="Times New Roman" w:cs="Times New Roman"/>
          <w:color w:val="000000"/>
          <w:sz w:val="24"/>
        </w:rPr>
      </w:pPr>
      <w:r w:rsidRPr="00AE790D">
        <w:rPr>
          <w:rFonts w:ascii="Times New Roman" w:hAnsi="Times New Roman" w:cs="Times New Roman"/>
          <w:color w:val="000000"/>
          <w:sz w:val="24"/>
        </w:rPr>
        <w:t>3.  Первое подведение итогов подготовки к Съезду Подразделения ИВДИВО Санкт-Петербург 29-30 ноября.</w:t>
      </w:r>
    </w:p>
    <w:p w14:paraId="0E08ACE0" w14:textId="77777777" w:rsidR="00AE790D" w:rsidRPr="00AE790D" w:rsidRDefault="00AE790D" w:rsidP="00AE790D">
      <w:pPr>
        <w:rPr>
          <w:rFonts w:ascii="Times New Roman" w:hAnsi="Times New Roman" w:cs="Times New Roman"/>
          <w:color w:val="000000"/>
          <w:sz w:val="24"/>
        </w:rPr>
      </w:pPr>
      <w:r w:rsidRPr="00AE790D">
        <w:rPr>
          <w:rFonts w:ascii="Times New Roman" w:hAnsi="Times New Roman" w:cs="Times New Roman"/>
          <w:color w:val="000000"/>
          <w:sz w:val="24"/>
        </w:rPr>
        <w:t>4. Стяжание Огня Подразделения и преображение Фа ИВО.</w:t>
      </w:r>
    </w:p>
    <w:p w14:paraId="7DDCBE73" w14:textId="77777777" w:rsidR="00AE790D" w:rsidRPr="00AE790D" w:rsidRDefault="00AE790D" w:rsidP="00AE790D">
      <w:pPr>
        <w:rPr>
          <w:rFonts w:ascii="Times New Roman" w:hAnsi="Times New Roman" w:cs="Times New Roman"/>
          <w:color w:val="000000"/>
          <w:sz w:val="24"/>
        </w:rPr>
      </w:pPr>
      <w:r w:rsidRPr="00AE790D">
        <w:rPr>
          <w:rFonts w:ascii="Times New Roman" w:hAnsi="Times New Roman" w:cs="Times New Roman"/>
          <w:color w:val="000000"/>
          <w:sz w:val="24"/>
        </w:rPr>
        <w:t>5. Вошли в этап подготовки развёртки первого Курса Синтеза в Подразделении.</w:t>
      </w:r>
    </w:p>
    <w:p w14:paraId="18834102" w14:textId="37296E0E" w:rsidR="00AE790D" w:rsidRPr="00AE790D" w:rsidRDefault="00AE790D" w:rsidP="00AE790D">
      <w:pPr>
        <w:rPr>
          <w:rFonts w:ascii="Times New Roman" w:hAnsi="Times New Roman" w:cs="Times New Roman"/>
          <w:color w:val="000000"/>
          <w:sz w:val="24"/>
        </w:rPr>
      </w:pPr>
      <w:r w:rsidRPr="00AE790D">
        <w:rPr>
          <w:rFonts w:ascii="Times New Roman" w:hAnsi="Times New Roman" w:cs="Times New Roman"/>
          <w:color w:val="000000"/>
          <w:sz w:val="24"/>
        </w:rPr>
        <w:t xml:space="preserve">6.Разработка Организации Высшего Аттестационного Совета в деятельности Подразделения. </w:t>
      </w:r>
      <w:proofErr w:type="spellStart"/>
      <w:r w:rsidRPr="00AE790D">
        <w:rPr>
          <w:rFonts w:ascii="Times New Roman" w:hAnsi="Times New Roman" w:cs="Times New Roman"/>
          <w:color w:val="000000"/>
          <w:sz w:val="24"/>
        </w:rPr>
        <w:t>Отв</w:t>
      </w:r>
      <w:proofErr w:type="spellEnd"/>
      <w:r w:rsidRPr="00AE790D">
        <w:rPr>
          <w:rFonts w:ascii="Times New Roman" w:hAnsi="Times New Roman" w:cs="Times New Roman"/>
          <w:color w:val="000000"/>
          <w:sz w:val="24"/>
        </w:rPr>
        <w:t>: команда 5-го горизонта Аватаров Совета ИВО</w:t>
      </w:r>
    </w:p>
    <w:p w14:paraId="7E61ADAF" w14:textId="4B6FD1B2" w:rsidR="00AE790D" w:rsidRPr="00AE790D" w:rsidRDefault="00AE790D" w:rsidP="00AE790D">
      <w:pPr>
        <w:rPr>
          <w:rFonts w:ascii="Times New Roman" w:hAnsi="Times New Roman" w:cs="Times New Roman"/>
          <w:color w:val="000000"/>
          <w:sz w:val="24"/>
        </w:rPr>
      </w:pPr>
      <w:r w:rsidRPr="00AE790D">
        <w:rPr>
          <w:rFonts w:ascii="Times New Roman" w:hAnsi="Times New Roman" w:cs="Times New Roman"/>
          <w:color w:val="000000"/>
          <w:sz w:val="24"/>
        </w:rPr>
        <w:t xml:space="preserve">7.Выработали подходы деятельности синтезом горизонтов 1-5, 2-6, 3-7, 4-8 для концентрации Огня и Синтеза Мудрости Организации ИВДИВО-космического Высшего Аттестационного Совета ИВО ИВАС </w:t>
      </w:r>
      <w:proofErr w:type="spellStart"/>
      <w:r w:rsidRPr="00AE790D">
        <w:rPr>
          <w:rFonts w:ascii="Times New Roman" w:hAnsi="Times New Roman" w:cs="Times New Roman"/>
          <w:color w:val="000000"/>
          <w:sz w:val="24"/>
        </w:rPr>
        <w:t>Мории</w:t>
      </w:r>
      <w:proofErr w:type="spellEnd"/>
      <w:r w:rsidRPr="00AE790D">
        <w:rPr>
          <w:rFonts w:ascii="Times New Roman" w:hAnsi="Times New Roman" w:cs="Times New Roman"/>
          <w:color w:val="000000"/>
          <w:sz w:val="24"/>
        </w:rPr>
        <w:t>.</w:t>
      </w:r>
    </w:p>
    <w:p w14:paraId="0451091D" w14:textId="77777777" w:rsidR="00AE790D" w:rsidRPr="00AE790D" w:rsidRDefault="00AE790D" w:rsidP="00AE790D">
      <w:pPr>
        <w:rPr>
          <w:rFonts w:ascii="Times New Roman" w:hAnsi="Times New Roman" w:cs="Times New Roman"/>
          <w:color w:val="000000"/>
          <w:sz w:val="24"/>
        </w:rPr>
      </w:pPr>
      <w:r w:rsidRPr="00AE790D">
        <w:rPr>
          <w:rFonts w:ascii="Times New Roman" w:hAnsi="Times New Roman" w:cs="Times New Roman"/>
          <w:color w:val="000000"/>
          <w:sz w:val="24"/>
        </w:rPr>
        <w:t>Рекомендация: Изучить Распоряжение 5 п. 60 по специфики Фа.</w:t>
      </w:r>
    </w:p>
    <w:p w14:paraId="33D75ECC" w14:textId="77777777" w:rsidR="00AE790D" w:rsidRPr="005849EF" w:rsidRDefault="00AE790D" w:rsidP="00AE790D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849EF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Решения:</w:t>
      </w:r>
    </w:p>
    <w:p w14:paraId="685C99F7" w14:textId="77777777" w:rsidR="00AE790D" w:rsidRPr="00AE790D" w:rsidRDefault="00AE790D" w:rsidP="00AE790D">
      <w:pPr>
        <w:rPr>
          <w:rFonts w:ascii="Times New Roman" w:hAnsi="Times New Roman" w:cs="Times New Roman"/>
          <w:color w:val="000000"/>
          <w:sz w:val="24"/>
        </w:rPr>
      </w:pPr>
      <w:r w:rsidRPr="00AE790D">
        <w:rPr>
          <w:rFonts w:ascii="Times New Roman" w:hAnsi="Times New Roman" w:cs="Times New Roman"/>
          <w:color w:val="000000"/>
          <w:sz w:val="24"/>
        </w:rPr>
        <w:t>Последовательное стяжание и развёртывание Александрийского Человека по архетипам 26 Космосов.</w:t>
      </w:r>
    </w:p>
    <w:p w14:paraId="6649B73B" w14:textId="438B7B1D" w:rsidR="00AE790D" w:rsidRDefault="00AE790D" w:rsidP="00AE790D">
      <w:pPr>
        <w:rPr>
          <w:rFonts w:ascii="Times New Roman" w:hAnsi="Times New Roman" w:cs="Times New Roman"/>
          <w:color w:val="000000"/>
          <w:sz w:val="24"/>
        </w:rPr>
      </w:pPr>
      <w:r w:rsidRPr="00AE790D">
        <w:rPr>
          <w:rFonts w:ascii="Times New Roman" w:hAnsi="Times New Roman" w:cs="Times New Roman"/>
          <w:color w:val="000000"/>
          <w:sz w:val="24"/>
        </w:rPr>
        <w:t>Принято единогласно.</w:t>
      </w:r>
    </w:p>
    <w:p w14:paraId="70373FB8" w14:textId="77777777" w:rsidR="00AE790D" w:rsidRDefault="00AE790D" w:rsidP="00AC270E">
      <w:pPr>
        <w:rPr>
          <w:rFonts w:ascii="Times New Roman" w:hAnsi="Times New Roman" w:cs="Times New Roman"/>
          <w:color w:val="000000"/>
          <w:sz w:val="24"/>
        </w:rPr>
      </w:pPr>
    </w:p>
    <w:p w14:paraId="733E5ACB" w14:textId="77777777" w:rsidR="009071E9" w:rsidRPr="000E473D" w:rsidRDefault="009071E9" w:rsidP="009071E9">
      <w:pPr>
        <w:rPr>
          <w:rFonts w:ascii="Times New Roman" w:hAnsi="Times New Roman" w:cs="Times New Roman"/>
          <w:color w:val="000000"/>
          <w:sz w:val="24"/>
        </w:rPr>
      </w:pPr>
    </w:p>
    <w:p w14:paraId="2A425654" w14:textId="45546546" w:rsidR="007334BC" w:rsidRPr="005849EF" w:rsidRDefault="007334BC" w:rsidP="000E473D">
      <w:pPr>
        <w:jc w:val="center"/>
        <w:rPr>
          <w:rFonts w:ascii="Times New Roman" w:hAnsi="Times New Roman" w:cs="Times New Roman"/>
          <w:i/>
          <w:iCs/>
          <w:color w:val="000000"/>
          <w:sz w:val="24"/>
        </w:rPr>
      </w:pPr>
      <w:r w:rsidRPr="005849EF">
        <w:rPr>
          <w:rFonts w:ascii="Times New Roman" w:hAnsi="Times New Roman" w:cs="Times New Roman"/>
          <w:i/>
          <w:iCs/>
          <w:color w:val="000000"/>
          <w:sz w:val="24"/>
        </w:rPr>
        <w:t xml:space="preserve">Составила ИВДИВО-Секретарь </w:t>
      </w:r>
      <w:r w:rsidR="000E473D" w:rsidRPr="005849EF">
        <w:rPr>
          <w:rFonts w:ascii="Times New Roman" w:hAnsi="Times New Roman" w:cs="Times New Roman"/>
          <w:i/>
          <w:iCs/>
          <w:color w:val="000000"/>
          <w:sz w:val="24"/>
        </w:rPr>
        <w:t xml:space="preserve">протокольного и цивилизационного синтеза ИВАС Кут Хуми подразделения ИВДИВО </w:t>
      </w:r>
      <w:r w:rsidRPr="005849EF">
        <w:rPr>
          <w:rFonts w:ascii="Times New Roman" w:hAnsi="Times New Roman" w:cs="Times New Roman"/>
          <w:i/>
          <w:iCs/>
          <w:color w:val="000000"/>
          <w:sz w:val="24"/>
        </w:rPr>
        <w:t>Валентина Сборнова</w:t>
      </w:r>
    </w:p>
    <w:sectPr w:rsidR="007334BC" w:rsidRPr="005849EF" w:rsidSect="00606567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90A90"/>
    <w:multiLevelType w:val="hybridMultilevel"/>
    <w:tmpl w:val="0424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82571"/>
    <w:multiLevelType w:val="hybridMultilevel"/>
    <w:tmpl w:val="9F68C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54563"/>
    <w:multiLevelType w:val="hybridMultilevel"/>
    <w:tmpl w:val="D75E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E7341"/>
    <w:multiLevelType w:val="hybridMultilevel"/>
    <w:tmpl w:val="0374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39512">
    <w:abstractNumId w:val="2"/>
  </w:num>
  <w:num w:numId="2" w16cid:durableId="1716349517">
    <w:abstractNumId w:val="1"/>
  </w:num>
  <w:num w:numId="3" w16cid:durableId="354038269">
    <w:abstractNumId w:val="3"/>
  </w:num>
  <w:num w:numId="4" w16cid:durableId="135777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BC"/>
    <w:rsid w:val="000E473D"/>
    <w:rsid w:val="0011280E"/>
    <w:rsid w:val="00331BEB"/>
    <w:rsid w:val="003B326B"/>
    <w:rsid w:val="005849EF"/>
    <w:rsid w:val="00606567"/>
    <w:rsid w:val="007334BC"/>
    <w:rsid w:val="00783054"/>
    <w:rsid w:val="0085059B"/>
    <w:rsid w:val="00872CDC"/>
    <w:rsid w:val="009071E9"/>
    <w:rsid w:val="009A5EFF"/>
    <w:rsid w:val="00A30695"/>
    <w:rsid w:val="00AC270E"/>
    <w:rsid w:val="00AE790D"/>
    <w:rsid w:val="00B53A01"/>
    <w:rsid w:val="00D01CD6"/>
    <w:rsid w:val="00D116B5"/>
    <w:rsid w:val="00DD56F5"/>
    <w:rsid w:val="00E10BF3"/>
    <w:rsid w:val="00E712D7"/>
    <w:rsid w:val="00E84F5B"/>
    <w:rsid w:val="00E9557C"/>
    <w:rsid w:val="00F3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2956"/>
  <w15:chartTrackingRefBased/>
  <w15:docId w15:val="{949486B8-3E72-4325-B5D5-DE2AB6D6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13</cp:revision>
  <dcterms:created xsi:type="dcterms:W3CDTF">2024-03-30T15:47:00Z</dcterms:created>
  <dcterms:modified xsi:type="dcterms:W3CDTF">2025-11-06T08:55:00Z</dcterms:modified>
</cp:coreProperties>
</file>